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Alger, le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Cambria" w:cs="Cambria" w:eastAsia="Cambria" w:hAnsi="Cambria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u w:val="single"/>
          <w:rtl w:val="0"/>
        </w:rPr>
        <w:t xml:space="preserve">Demande de Stage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Cambria" w:cs="Cambria" w:eastAsia="Cambria" w:hAnsi="Cambria"/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Madame, Monsieur;</w:t>
      </w:r>
    </w:p>
    <w:p w:rsidR="00000000" w:rsidDel="00000000" w:rsidP="00000000" w:rsidRDefault="00000000" w:rsidRPr="00000000" w14:paraId="00000005">
      <w:pPr>
        <w:spacing w:after="240" w:lineRule="auto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Dans le cadre de l’obtention du diplôme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Diplôme préparé&gt;&gt;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, nos étudiants sont tenus d’effectuer un stage pratique, étape essentielle dans leur parcours académique.</w:t>
      </w:r>
    </w:p>
    <w:p w:rsidR="00000000" w:rsidDel="00000000" w:rsidP="00000000" w:rsidRDefault="00000000" w:rsidRPr="00000000" w14:paraId="00000006">
      <w:pPr>
        <w:spacing w:after="240" w:lineRule="auto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Nous vous serions reconnaissants de bien vouloir accueillir l’étudiant mentionné ci-dessous au sein de votre établissement dans le cadre de son stage. Nous tenons à préciser que, durant cette période, il/elle respectera scrupuleusement les règles internes de votre structure et suivra l’emploi du temps défini pour la bonne conduite de son projet.</w:t>
      </w:r>
    </w:p>
    <w:p w:rsidR="00000000" w:rsidDel="00000000" w:rsidP="00000000" w:rsidRDefault="00000000" w:rsidRPr="00000000" w14:paraId="00000007">
      <w:pPr>
        <w:spacing w:after="240" w:lineRule="auto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Nous espérons que vous donnerez une suite favorable à cette demande et vous remercions par avance pour l’opportunité que vous pourriez offrir à nos étudiants.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Informations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Nom et prénom: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&lt;&lt;Nom &amp; Prénom&gt;&gt;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Matricule: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Matricule&gt;&gt;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Département: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Département&gt;&gt;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Spécialité: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Spécialité&gt;&gt;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Période du stage: du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&lt;&lt;Début du Stage&gt;&gt;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au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&lt;&lt;Fin du Stage&gt;&gt;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Etablissement d’accueil: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&lt;&lt;Nom de l'organisme d'accueil&gt;&gt;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Responsable du stage: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&lt;&lt;Nom du responsable du stage&gt;&gt;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-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35"/>
        <w:gridCol w:w="2280"/>
        <w:gridCol w:w="3300"/>
        <w:tblGridChange w:id="0">
          <w:tblGrid>
            <w:gridCol w:w="4035"/>
            <w:gridCol w:w="2280"/>
            <w:gridCol w:w="330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L’établissement d’accueil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Le chef de département 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731200" cy="1498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98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