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9B" w:rsidRPr="008048AB" w:rsidRDefault="00250A9B" w:rsidP="00250A9B">
      <w:pPr>
        <w:bidi w:val="0"/>
        <w:jc w:val="center"/>
        <w:rPr>
          <w:b/>
          <w:sz w:val="24"/>
          <w:szCs w:val="24"/>
          <w:lang w:eastAsia="fr-FR"/>
        </w:rPr>
      </w:pPr>
      <w:r w:rsidRPr="008048AB">
        <w:rPr>
          <w:b/>
          <w:sz w:val="24"/>
          <w:szCs w:val="24"/>
          <w:lang w:eastAsia="fr-FR"/>
        </w:rPr>
        <w:t>: Fiche de candidature pour l'expertise d'un cours enseigné mise en ligne</w:t>
      </w:r>
    </w:p>
    <w:p w:rsidR="00250A9B" w:rsidRPr="008048AB" w:rsidRDefault="00250A9B" w:rsidP="00250A9B">
      <w:pPr>
        <w:bidi w:val="0"/>
        <w:jc w:val="center"/>
        <w:rPr>
          <w:b/>
          <w:sz w:val="24"/>
          <w:szCs w:val="24"/>
          <w:vertAlign w:val="superscript"/>
          <w:lang w:eastAsia="fr-FR"/>
        </w:rPr>
      </w:pPr>
    </w:p>
    <w:p w:rsidR="00250A9B" w:rsidRPr="008048AB" w:rsidRDefault="00250A9B" w:rsidP="00250A9B">
      <w:pPr>
        <w:bidi w:val="0"/>
        <w:jc w:val="center"/>
        <w:rPr>
          <w:b/>
          <w:sz w:val="24"/>
          <w:szCs w:val="24"/>
          <w:lang w:eastAsia="fr-FR"/>
        </w:rPr>
      </w:pPr>
      <w:r w:rsidRPr="008048AB">
        <w:rPr>
          <w:b/>
          <w:sz w:val="24"/>
          <w:szCs w:val="24"/>
          <w:lang w:eastAsia="fr-FR"/>
        </w:rPr>
        <w:t>(</w:t>
      </w:r>
      <w:r w:rsidRPr="008048AB">
        <w:rPr>
          <w:b/>
          <w:sz w:val="24"/>
          <w:szCs w:val="24"/>
          <w:u w:val="single"/>
          <w:lang w:eastAsia="fr-FR"/>
        </w:rPr>
        <w:t>à remplir électroniquement et à déposer auprès du comité scientifique</w:t>
      </w:r>
      <w:r w:rsidRPr="008048AB">
        <w:rPr>
          <w:b/>
          <w:sz w:val="24"/>
          <w:szCs w:val="24"/>
          <w:lang w:eastAsia="fr-FR"/>
        </w:rPr>
        <w:t>)</w:t>
      </w:r>
    </w:p>
    <w:p w:rsidR="00250A9B" w:rsidRPr="008048AB" w:rsidRDefault="00250A9B" w:rsidP="00250A9B">
      <w:pPr>
        <w:bidi w:val="0"/>
        <w:jc w:val="center"/>
        <w:rPr>
          <w:b/>
          <w:sz w:val="28"/>
          <w:szCs w:val="28"/>
          <w:lang w:eastAsia="fr-FR"/>
        </w:rPr>
      </w:pPr>
    </w:p>
    <w:p w:rsidR="00250A9B" w:rsidRPr="008048AB" w:rsidRDefault="00250A9B" w:rsidP="00250A9B">
      <w:pPr>
        <w:bidi w:val="0"/>
        <w:rPr>
          <w:b/>
          <w:sz w:val="18"/>
          <w:szCs w:val="18"/>
          <w:lang w:eastAsia="fr-FR"/>
        </w:rPr>
      </w:pPr>
      <w:r w:rsidRPr="008048AB">
        <w:rPr>
          <w:b/>
          <w:sz w:val="18"/>
          <w:szCs w:val="18"/>
          <w:lang w:eastAsia="fr-FR"/>
        </w:rPr>
        <w:t>-A déposer par le candidat auprès du service de l</w:t>
      </w:r>
      <w:r>
        <w:rPr>
          <w:b/>
          <w:sz w:val="18"/>
          <w:szCs w:val="18"/>
          <w:lang w:eastAsia="fr-FR"/>
        </w:rPr>
        <w:t>a PG du département de rattachement.</w:t>
      </w:r>
    </w:p>
    <w:p w:rsidR="00250A9B" w:rsidRPr="008048AB" w:rsidRDefault="00250A9B" w:rsidP="00250A9B">
      <w:pPr>
        <w:bidi w:val="0"/>
        <w:rPr>
          <w:b/>
          <w:sz w:val="18"/>
          <w:szCs w:val="18"/>
          <w:lang w:eastAsia="fr-FR"/>
        </w:rPr>
      </w:pPr>
      <w:r>
        <w:rPr>
          <w:b/>
          <w:sz w:val="18"/>
          <w:szCs w:val="18"/>
          <w:lang w:eastAsia="fr-FR"/>
        </w:rPr>
        <w:t xml:space="preserve">- </w:t>
      </w:r>
      <w:r w:rsidRPr="008048AB">
        <w:rPr>
          <w:b/>
          <w:sz w:val="18"/>
          <w:szCs w:val="18"/>
          <w:lang w:eastAsia="fr-FR"/>
        </w:rPr>
        <w:t>Le CSF est invité à envoyer une copie au C-e-</w:t>
      </w:r>
      <w:proofErr w:type="spellStart"/>
      <w:r w:rsidRPr="008048AB">
        <w:rPr>
          <w:b/>
          <w:sz w:val="18"/>
          <w:szCs w:val="18"/>
          <w:lang w:eastAsia="fr-FR"/>
        </w:rPr>
        <w:t>L</w:t>
      </w:r>
      <w:proofErr w:type="spellEnd"/>
      <w:r w:rsidRPr="008048AB">
        <w:rPr>
          <w:b/>
          <w:sz w:val="18"/>
          <w:szCs w:val="18"/>
          <w:lang w:eastAsia="fr-FR"/>
        </w:rPr>
        <w:t xml:space="preserve"> Fac des </w:t>
      </w:r>
      <w:proofErr w:type="spellStart"/>
      <w:r w:rsidRPr="008048AB">
        <w:rPr>
          <w:b/>
          <w:sz w:val="18"/>
          <w:szCs w:val="18"/>
          <w:lang w:eastAsia="fr-FR"/>
        </w:rPr>
        <w:t>Sci</w:t>
      </w:r>
      <w:proofErr w:type="spellEnd"/>
      <w:r w:rsidRPr="008048AB">
        <w:rPr>
          <w:b/>
          <w:sz w:val="18"/>
          <w:szCs w:val="18"/>
          <w:lang w:eastAsia="fr-FR"/>
        </w:rPr>
        <w:t>.</w:t>
      </w:r>
    </w:p>
    <w:p w:rsidR="00250A9B" w:rsidRPr="001351D9" w:rsidRDefault="00250A9B" w:rsidP="00250A9B">
      <w:pPr>
        <w:bidi w:val="0"/>
        <w:rPr>
          <w:b/>
          <w:sz w:val="18"/>
          <w:szCs w:val="18"/>
          <w:lang w:eastAsia="fr-FR"/>
        </w:rPr>
      </w:pPr>
      <w:r w:rsidRPr="008048AB">
        <w:rPr>
          <w:b/>
          <w:sz w:val="18"/>
          <w:szCs w:val="18"/>
          <w:lang w:eastAsia="fr-FR"/>
        </w:rPr>
        <w:t>-</w:t>
      </w:r>
      <w:r>
        <w:rPr>
          <w:b/>
          <w:sz w:val="18"/>
          <w:szCs w:val="18"/>
          <w:lang w:eastAsia="fr-FR"/>
        </w:rPr>
        <w:t xml:space="preserve"> </w:t>
      </w:r>
      <w:r w:rsidRPr="008048AB">
        <w:rPr>
          <w:b/>
          <w:sz w:val="18"/>
          <w:szCs w:val="18"/>
          <w:lang w:eastAsia="fr-FR"/>
        </w:rPr>
        <w:t>Joindre avec cette candidature une copie de l'attestation de production pédagogique ainsi que l'attestation d'enseignement en ligne si nécessaire</w:t>
      </w:r>
      <w:r>
        <w:rPr>
          <w:b/>
          <w:sz w:val="18"/>
          <w:szCs w:val="18"/>
          <w:lang w:eastAsia="fr-FR"/>
        </w:rPr>
        <w:t>.</w:t>
      </w:r>
    </w:p>
    <w:p w:rsidR="00250A9B" w:rsidRPr="008048AB" w:rsidRDefault="00250A9B" w:rsidP="00250A9B">
      <w:pPr>
        <w:bidi w:val="0"/>
        <w:rPr>
          <w:bCs/>
          <w:lang w:eastAsia="fr-FR"/>
        </w:rPr>
      </w:pP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bCs/>
          <w:lang w:eastAsia="fr-FR"/>
        </w:rPr>
        <w:t>L’enseignant(e) :………………………………………………………………………………………….</w:t>
      </w: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bCs/>
          <w:lang w:eastAsia="fr-FR"/>
        </w:rPr>
        <w:t>Nom  et Prénom :…………………………………………………………………………………………</w:t>
      </w: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bCs/>
          <w:lang w:eastAsia="fr-FR"/>
        </w:rPr>
        <w:t>Tel :……………………………………………………………………………………………………….</w:t>
      </w: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bCs/>
          <w:lang w:eastAsia="fr-FR"/>
        </w:rPr>
        <w:t>Email :…………………………………………………………………………………………………….</w:t>
      </w: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bCs/>
          <w:lang w:eastAsia="fr-FR"/>
        </w:rPr>
        <w:t>Faculté /institut :…………………………………………………………………………………………</w:t>
      </w: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bCs/>
          <w:lang w:eastAsia="fr-FR"/>
        </w:rPr>
        <w:t>Département : ……………………………………………………………………………………………..</w:t>
      </w: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bCs/>
          <w:lang w:eastAsia="fr-FR"/>
        </w:rPr>
        <w:t>Intitulé de la matière (Mettre le titre du cours mentionné sur la plateforme) :…………………………...</w:t>
      </w: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bCs/>
          <w:lang w:eastAsia="fr-FR"/>
        </w:rPr>
        <w:t>Nature (Cours, TD, TP) :…………………………………………………………………………………</w:t>
      </w: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bCs/>
          <w:lang w:eastAsia="fr-FR"/>
        </w:rPr>
        <w:t>Niveau enseigné :……………………………………………………………………………………….</w:t>
      </w:r>
    </w:p>
    <w:p w:rsidR="00250A9B" w:rsidRPr="008048AB" w:rsidRDefault="00250A9B" w:rsidP="00250A9B">
      <w:pPr>
        <w:bidi w:val="0"/>
        <w:rPr>
          <w:bCs/>
          <w:lang w:eastAsia="fr-FR"/>
        </w:rPr>
      </w:pPr>
      <w:r w:rsidRPr="008048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B8A7D" wp14:editId="37DC9E60">
                <wp:simplePos x="0" y="0"/>
                <wp:positionH relativeFrom="column">
                  <wp:posOffset>-117475</wp:posOffset>
                </wp:positionH>
                <wp:positionV relativeFrom="paragraph">
                  <wp:posOffset>194945</wp:posOffset>
                </wp:positionV>
                <wp:extent cx="6146800" cy="1638300"/>
                <wp:effectExtent l="0" t="0" r="635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0A9B" w:rsidRPr="00CC3CF2" w:rsidRDefault="00250A9B" w:rsidP="00250A9B">
                            <w:pPr>
                              <w:bidi w:val="0"/>
                              <w:jc w:val="center"/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</w:pPr>
                            <w:r w:rsidRPr="00CC3CF2"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  <w:t>Nous</w:t>
                            </w:r>
                            <w:r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  <w:t xml:space="preserve"> tenons à </w:t>
                            </w:r>
                            <w:r w:rsidRPr="00CC3CF2"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  <w:t>vous inform</w:t>
                            </w:r>
                            <w:r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  <w:t>er que l’expertise porte sur l</w:t>
                            </w:r>
                            <w:r w:rsidRPr="00CC3CF2"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  <w:t>es critères</w:t>
                            </w:r>
                            <w:r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  <w:t xml:space="preserve"> suivants : </w:t>
                            </w:r>
                          </w:p>
                          <w:p w:rsidR="00250A9B" w:rsidRPr="00CC3CF2" w:rsidRDefault="00250A9B" w:rsidP="00250A9B">
                            <w:pPr>
                              <w:bidi w:val="0"/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</w:pPr>
                          </w:p>
                          <w:p w:rsidR="00250A9B" w:rsidRPr="00CC3CF2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</w:pP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 xml:space="preserve">Le polycopié du cours </w:t>
                            </w:r>
                            <w:r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 xml:space="preserve">(format papier) </w:t>
                            </w: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doit être validé par les instances scientifiques</w:t>
                            </w:r>
                          </w:p>
                          <w:p w:rsidR="00250A9B" w:rsidRPr="00CC3CF2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</w:pP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 xml:space="preserve">Le cours doit être enseigné en ligne </w:t>
                            </w:r>
                            <w:r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durant au moins le semestre précédent</w:t>
                            </w:r>
                          </w:p>
                          <w:p w:rsidR="00250A9B" w:rsidRPr="00CC3CF2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Cs/>
                                <w:i/>
                                <w:iCs/>
                                <w:rtl/>
                                <w:lang w:eastAsia="fr-FR"/>
                              </w:rPr>
                            </w:pP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La description</w:t>
                            </w:r>
                            <w:r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 xml:space="preserve"> de la matière sur la page d’accueil</w:t>
                            </w:r>
                          </w:p>
                          <w:p w:rsidR="00250A9B" w:rsidRPr="00CC3CF2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Cs/>
                                <w:i/>
                                <w:iCs/>
                                <w:rtl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Proposition d</w:t>
                            </w: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es ressources d’aide</w:t>
                            </w:r>
                            <w:r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 xml:space="preserve"> (documents, lien utiles, etc.)</w:t>
                            </w:r>
                          </w:p>
                          <w:p w:rsidR="00250A9B" w:rsidRPr="00CC3CF2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Cs/>
                                <w:i/>
                                <w:iCs/>
                                <w:rtl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Présence de</w:t>
                            </w: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 xml:space="preserve">s activités d’apprentissage en vue d'une évaluation formative </w:t>
                            </w:r>
                          </w:p>
                          <w:p w:rsidR="00250A9B" w:rsidRPr="00CC3CF2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 xml:space="preserve">La matière doit être conçue en </w:t>
                            </w: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unités d’apprentissage</w:t>
                            </w:r>
                          </w:p>
                          <w:p w:rsidR="00250A9B" w:rsidRPr="00CC3CF2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Cs/>
                                <w:i/>
                                <w:iCs/>
                                <w:rtl/>
                                <w:lang w:eastAsia="fr-FR"/>
                              </w:rPr>
                            </w:pP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La formulation</w:t>
                            </w:r>
                            <w:r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 xml:space="preserve"> des objectifs ou des compétences visé</w:t>
                            </w: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s</w:t>
                            </w:r>
                          </w:p>
                          <w:p w:rsidR="00250A9B" w:rsidRPr="00CC3CF2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</w:pPr>
                            <w:r w:rsidRPr="00CC3CF2"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  <w:t>La présence des outils d’interaction et de visioconférence via la plateforme</w:t>
                            </w:r>
                          </w:p>
                          <w:p w:rsidR="00250A9B" w:rsidRPr="00CC3CF2" w:rsidRDefault="00250A9B" w:rsidP="00250A9B">
                            <w:pPr>
                              <w:bidi w:val="0"/>
                              <w:rPr>
                                <w:bCs/>
                                <w:i/>
                                <w:iCs/>
                                <w:lang w:eastAsia="fr-FR"/>
                              </w:rPr>
                            </w:pPr>
                          </w:p>
                          <w:p w:rsidR="00250A9B" w:rsidRPr="00CC3CF2" w:rsidRDefault="00250A9B" w:rsidP="00250A9B">
                            <w:pPr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B8A7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9.25pt;margin-top:15.35pt;width:484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" strokeweight="1.5pt">
                <v:stroke dashstyle="dash"/>
                <v:textbox>
                  <w:txbxContent>
                    <w:p w:rsidR="00250A9B" w:rsidRPr="00CC3CF2" w:rsidRDefault="00250A9B" w:rsidP="00250A9B">
                      <w:pPr>
                        <w:bidi w:val="0"/>
                        <w:jc w:val="center"/>
                        <w:rPr>
                          <w:b/>
                          <w:i/>
                          <w:iCs/>
                          <w:lang w:eastAsia="fr-FR"/>
                        </w:rPr>
                      </w:pPr>
                      <w:r w:rsidRPr="00CC3CF2">
                        <w:rPr>
                          <w:b/>
                          <w:i/>
                          <w:iCs/>
                          <w:lang w:eastAsia="fr-FR"/>
                        </w:rPr>
                        <w:t>Nous</w:t>
                      </w:r>
                      <w:r>
                        <w:rPr>
                          <w:b/>
                          <w:i/>
                          <w:iCs/>
                          <w:lang w:eastAsia="fr-FR"/>
                        </w:rPr>
                        <w:t xml:space="preserve"> tenons à </w:t>
                      </w:r>
                      <w:r w:rsidRPr="00CC3CF2">
                        <w:rPr>
                          <w:b/>
                          <w:i/>
                          <w:iCs/>
                          <w:lang w:eastAsia="fr-FR"/>
                        </w:rPr>
                        <w:t>vous inform</w:t>
                      </w:r>
                      <w:r>
                        <w:rPr>
                          <w:b/>
                          <w:i/>
                          <w:iCs/>
                          <w:lang w:eastAsia="fr-FR"/>
                        </w:rPr>
                        <w:t>er que l’expertise porte sur l</w:t>
                      </w:r>
                      <w:r w:rsidRPr="00CC3CF2">
                        <w:rPr>
                          <w:b/>
                          <w:i/>
                          <w:iCs/>
                          <w:lang w:eastAsia="fr-FR"/>
                        </w:rPr>
                        <w:t>es critères</w:t>
                      </w:r>
                      <w:r>
                        <w:rPr>
                          <w:b/>
                          <w:i/>
                          <w:iCs/>
                          <w:lang w:eastAsia="fr-FR"/>
                        </w:rPr>
                        <w:t xml:space="preserve"> suivants : </w:t>
                      </w:r>
                    </w:p>
                    <w:p w:rsidR="00250A9B" w:rsidRPr="00CC3CF2" w:rsidRDefault="00250A9B" w:rsidP="00250A9B">
                      <w:pPr>
                        <w:bidi w:val="0"/>
                        <w:rPr>
                          <w:bCs/>
                          <w:i/>
                          <w:iCs/>
                          <w:lang w:eastAsia="fr-FR"/>
                        </w:rPr>
                      </w:pPr>
                    </w:p>
                    <w:p w:rsidR="00250A9B" w:rsidRPr="00CC3CF2" w:rsidRDefault="00250A9B" w:rsidP="00250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 w:val="0"/>
                        <w:rPr>
                          <w:bCs/>
                          <w:i/>
                          <w:iCs/>
                          <w:lang w:eastAsia="fr-FR"/>
                        </w:rPr>
                      </w:pP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 xml:space="preserve">Le polycopié du cours </w:t>
                      </w:r>
                      <w:r>
                        <w:rPr>
                          <w:bCs/>
                          <w:i/>
                          <w:iCs/>
                          <w:lang w:eastAsia="fr-FR"/>
                        </w:rPr>
                        <w:t xml:space="preserve">(format papier) </w:t>
                      </w: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>doit être validé par les instances scientifiques</w:t>
                      </w:r>
                    </w:p>
                    <w:p w:rsidR="00250A9B" w:rsidRPr="00CC3CF2" w:rsidRDefault="00250A9B" w:rsidP="00250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 w:val="0"/>
                        <w:rPr>
                          <w:bCs/>
                          <w:i/>
                          <w:iCs/>
                          <w:lang w:eastAsia="fr-FR"/>
                        </w:rPr>
                      </w:pP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 xml:space="preserve">Le cours doit être enseigné en ligne </w:t>
                      </w:r>
                      <w:r>
                        <w:rPr>
                          <w:bCs/>
                          <w:i/>
                          <w:iCs/>
                          <w:lang w:eastAsia="fr-FR"/>
                        </w:rPr>
                        <w:t>durant au moins le semestre précédent</w:t>
                      </w:r>
                    </w:p>
                    <w:p w:rsidR="00250A9B" w:rsidRPr="00CC3CF2" w:rsidRDefault="00250A9B" w:rsidP="00250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 w:val="0"/>
                        <w:rPr>
                          <w:bCs/>
                          <w:i/>
                          <w:iCs/>
                          <w:rtl/>
                          <w:lang w:eastAsia="fr-FR"/>
                        </w:rPr>
                      </w:pP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>La description</w:t>
                      </w:r>
                      <w:r>
                        <w:rPr>
                          <w:bCs/>
                          <w:i/>
                          <w:iCs/>
                          <w:lang w:eastAsia="fr-FR"/>
                        </w:rPr>
                        <w:t xml:space="preserve"> de la matière sur la page d’accueil</w:t>
                      </w:r>
                    </w:p>
                    <w:p w:rsidR="00250A9B" w:rsidRPr="00CC3CF2" w:rsidRDefault="00250A9B" w:rsidP="00250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 w:val="0"/>
                        <w:rPr>
                          <w:bCs/>
                          <w:i/>
                          <w:iCs/>
                          <w:rtl/>
                          <w:lang w:eastAsia="fr-FR"/>
                        </w:rPr>
                      </w:pPr>
                      <w:r>
                        <w:rPr>
                          <w:bCs/>
                          <w:i/>
                          <w:iCs/>
                          <w:lang w:eastAsia="fr-FR"/>
                        </w:rPr>
                        <w:t>Proposition d</w:t>
                      </w: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>es ressources d’aide</w:t>
                      </w:r>
                      <w:r>
                        <w:rPr>
                          <w:bCs/>
                          <w:i/>
                          <w:iCs/>
                          <w:lang w:eastAsia="fr-FR"/>
                        </w:rPr>
                        <w:t xml:space="preserve"> (documents, lien utiles, etc.)</w:t>
                      </w:r>
                    </w:p>
                    <w:p w:rsidR="00250A9B" w:rsidRPr="00CC3CF2" w:rsidRDefault="00250A9B" w:rsidP="00250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 w:val="0"/>
                        <w:rPr>
                          <w:bCs/>
                          <w:i/>
                          <w:iCs/>
                          <w:rtl/>
                          <w:lang w:eastAsia="fr-FR"/>
                        </w:rPr>
                      </w:pPr>
                      <w:r>
                        <w:rPr>
                          <w:bCs/>
                          <w:i/>
                          <w:iCs/>
                          <w:lang w:eastAsia="fr-FR"/>
                        </w:rPr>
                        <w:t>Présence de</w:t>
                      </w: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 xml:space="preserve">s activités d’apprentissage en vue d'une évaluation formative </w:t>
                      </w:r>
                    </w:p>
                    <w:p w:rsidR="00250A9B" w:rsidRPr="00CC3CF2" w:rsidRDefault="00250A9B" w:rsidP="00250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 w:val="0"/>
                        <w:rPr>
                          <w:bCs/>
                          <w:i/>
                          <w:iCs/>
                          <w:lang w:eastAsia="fr-FR"/>
                        </w:rPr>
                      </w:pPr>
                      <w:r>
                        <w:rPr>
                          <w:bCs/>
                          <w:i/>
                          <w:iCs/>
                          <w:lang w:eastAsia="fr-FR"/>
                        </w:rPr>
                        <w:t xml:space="preserve">La matière doit être conçue en </w:t>
                      </w: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>unités d’apprentissage</w:t>
                      </w:r>
                    </w:p>
                    <w:p w:rsidR="00250A9B" w:rsidRPr="00CC3CF2" w:rsidRDefault="00250A9B" w:rsidP="00250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 w:val="0"/>
                        <w:rPr>
                          <w:bCs/>
                          <w:i/>
                          <w:iCs/>
                          <w:rtl/>
                          <w:lang w:eastAsia="fr-FR"/>
                        </w:rPr>
                      </w:pP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>La formulation</w:t>
                      </w:r>
                      <w:r>
                        <w:rPr>
                          <w:bCs/>
                          <w:i/>
                          <w:iCs/>
                          <w:lang w:eastAsia="fr-FR"/>
                        </w:rPr>
                        <w:t xml:space="preserve"> des objectifs ou des compétences visé</w:t>
                      </w: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>s</w:t>
                      </w:r>
                    </w:p>
                    <w:p w:rsidR="00250A9B" w:rsidRPr="00CC3CF2" w:rsidRDefault="00250A9B" w:rsidP="00250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 w:val="0"/>
                        <w:rPr>
                          <w:bCs/>
                          <w:i/>
                          <w:iCs/>
                          <w:lang w:eastAsia="fr-FR"/>
                        </w:rPr>
                      </w:pPr>
                      <w:r w:rsidRPr="00CC3CF2">
                        <w:rPr>
                          <w:bCs/>
                          <w:i/>
                          <w:iCs/>
                          <w:lang w:eastAsia="fr-FR"/>
                        </w:rPr>
                        <w:t>La présence des outils d’interaction et de visioconférence via la plateforme</w:t>
                      </w:r>
                    </w:p>
                    <w:p w:rsidR="00250A9B" w:rsidRPr="00CC3CF2" w:rsidRDefault="00250A9B" w:rsidP="00250A9B">
                      <w:pPr>
                        <w:bidi w:val="0"/>
                        <w:rPr>
                          <w:bCs/>
                          <w:i/>
                          <w:iCs/>
                          <w:lang w:eastAsia="fr-FR"/>
                        </w:rPr>
                      </w:pPr>
                    </w:p>
                    <w:p w:rsidR="00250A9B" w:rsidRPr="00CC3CF2" w:rsidRDefault="00250A9B" w:rsidP="00250A9B">
                      <w:pPr>
                        <w:rPr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48AB">
        <w:rPr>
          <w:bCs/>
          <w:lang w:eastAsia="fr-FR"/>
        </w:rPr>
        <w:t>Lien du cours sur la plateforme  ……………………………………………..</w:t>
      </w:r>
    </w:p>
    <w:p w:rsidR="00250A9B" w:rsidRPr="008048AB" w:rsidRDefault="00250A9B" w:rsidP="00250A9B">
      <w:pPr>
        <w:bidi w:val="0"/>
        <w:spacing w:line="360" w:lineRule="auto"/>
        <w:rPr>
          <w:bCs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  <w:r w:rsidRPr="008048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48EDC" wp14:editId="1AD95A6D">
                <wp:simplePos x="0" y="0"/>
                <wp:positionH relativeFrom="column">
                  <wp:posOffset>-117475</wp:posOffset>
                </wp:positionH>
                <wp:positionV relativeFrom="paragraph">
                  <wp:posOffset>133189</wp:posOffset>
                </wp:positionV>
                <wp:extent cx="6146800" cy="2902585"/>
                <wp:effectExtent l="12700" t="12700" r="12700" b="1841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9025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0A9B" w:rsidRDefault="00250A9B" w:rsidP="00250A9B">
                            <w:pPr>
                              <w:bidi w:val="0"/>
                              <w:jc w:val="center"/>
                              <w:rPr>
                                <w:b/>
                                <w:lang w:eastAsia="fr-FR"/>
                              </w:rPr>
                            </w:pPr>
                            <w:r w:rsidRPr="00937663">
                              <w:rPr>
                                <w:b/>
                                <w:lang w:eastAsia="fr-FR"/>
                              </w:rPr>
                              <w:t>Charte</w:t>
                            </w:r>
                          </w:p>
                          <w:p w:rsidR="00250A9B" w:rsidRPr="00DC6E56" w:rsidRDefault="00250A9B" w:rsidP="00250A9B">
                            <w:pPr>
                              <w:bidi w:val="0"/>
                              <w:rPr>
                                <w:bCs/>
                                <w:lang w:eastAsia="fr-FR"/>
                              </w:rPr>
                            </w:pPr>
                            <w:r w:rsidRPr="00DC6E56">
                              <w:rPr>
                                <w:bCs/>
                                <w:lang w:eastAsia="fr-FR"/>
                              </w:rPr>
                              <w:t>L’insertion des références bibliographiques est obligatoire pour tout support pédagogique personnel basé sur des ressources externes éditées par d'autres auteurs.</w:t>
                            </w:r>
                          </w:p>
                          <w:p w:rsidR="00250A9B" w:rsidRPr="00DC6E56" w:rsidRDefault="00250A9B" w:rsidP="00250A9B">
                            <w:pPr>
                              <w:bidi w:val="0"/>
                              <w:rPr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lang w:eastAsia="fr-FR"/>
                              </w:rPr>
                              <w:t>Pour éviter l</w:t>
                            </w:r>
                            <w:r w:rsidRPr="00DC6E56">
                              <w:rPr>
                                <w:bCs/>
                                <w:lang w:eastAsia="fr-FR"/>
                              </w:rPr>
                              <w:t>e plagiat*, il faut savoir que :</w:t>
                            </w:r>
                          </w:p>
                          <w:p w:rsidR="00250A9B" w:rsidRPr="00DC6E56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284"/>
                              <w:rPr>
                                <w:bCs/>
                                <w:lang w:eastAsia="fr-FR"/>
                              </w:rPr>
                            </w:pPr>
                            <w:r w:rsidRPr="00DC6E56">
                              <w:rPr>
                                <w:bCs/>
                                <w:lang w:eastAsia="fr-FR"/>
                              </w:rPr>
                              <w:t xml:space="preserve">Toute section ou citation incluse dans votre document à mettre en ligne, qui </w:t>
                            </w:r>
                            <w:r>
                              <w:rPr>
                                <w:bCs/>
                                <w:lang w:eastAsia="fr-FR"/>
                              </w:rPr>
                              <w:t xml:space="preserve">est </w:t>
                            </w:r>
                            <w:r w:rsidRPr="00DC6E56">
                              <w:rPr>
                                <w:bCs/>
                                <w:lang w:eastAsia="fr-FR"/>
                              </w:rPr>
                              <w:t xml:space="preserve">empruntée intégralement ou partiellement d’un autre document (quelle que soit sa provenance et son importance en termes de quantité, ne serait-ce que quelques lignes), doit être mise entre guillemets en indiquant clairement le ou les sources d’origine dans la liste des références bibliographiques. </w:t>
                            </w:r>
                          </w:p>
                          <w:p w:rsidR="00250A9B" w:rsidRPr="00DC6E56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284"/>
                              <w:rPr>
                                <w:bCs/>
                                <w:lang w:eastAsia="fr-FR"/>
                              </w:rPr>
                            </w:pPr>
                            <w:r w:rsidRPr="00DC6E56">
                              <w:rPr>
                                <w:bCs/>
                                <w:lang w:eastAsia="fr-FR"/>
                              </w:rPr>
                              <w:t xml:space="preserve">Toute section paraphrasée d’un autre document,  incluse dans le </w:t>
                            </w:r>
                            <w:r w:rsidRPr="00A770CD">
                              <w:rPr>
                                <w:bCs/>
                                <w:lang w:eastAsia="fr-FR"/>
                              </w:rPr>
                              <w:t>vôtre document à mettre en ligne</w:t>
                            </w:r>
                            <w:r w:rsidRPr="00DC6E56">
                              <w:rPr>
                                <w:bCs/>
                                <w:lang w:eastAsia="fr-FR"/>
                              </w:rPr>
                              <w:t xml:space="preserve">, doit être impérativement accompagnée de la citation claire et précise des références bibliographiques.  </w:t>
                            </w:r>
                          </w:p>
                          <w:p w:rsidR="00250A9B" w:rsidRPr="00192861" w:rsidRDefault="00250A9B" w:rsidP="00250A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284"/>
                              <w:rPr>
                                <w:bCs/>
                                <w:lang w:eastAsia="fr-FR"/>
                              </w:rPr>
                            </w:pPr>
                            <w:r w:rsidRPr="00192861">
                              <w:rPr>
                                <w:bCs/>
                                <w:lang w:eastAsia="fr-FR"/>
                              </w:rPr>
                              <w:t>Tout type d’adaptation (traduction ou toute autre forme) insérée dans votre document à mettre en ligne, nécessite la citation d’une manière claire des références des sources d’origine.</w:t>
                            </w:r>
                          </w:p>
                          <w:p w:rsidR="00250A9B" w:rsidRDefault="00250A9B" w:rsidP="00250A9B">
                            <w:pPr>
                              <w:bidi w:val="0"/>
                              <w:rPr>
                                <w:b/>
                                <w:lang w:eastAsia="fr-FR"/>
                              </w:rPr>
                            </w:pPr>
                          </w:p>
                          <w:p w:rsidR="00250A9B" w:rsidRDefault="00250A9B" w:rsidP="00250A9B">
                            <w:pPr>
                              <w:bidi w:val="0"/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</w:pPr>
                            <w:r w:rsidRPr="00DC6E56">
                              <w:rPr>
                                <w:b/>
                                <w:lang w:eastAsia="fr-FR"/>
                              </w:rPr>
                              <w:t>*</w:t>
                            </w:r>
                            <w:r w:rsidRPr="008307FD"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  <w:t xml:space="preserve">Pour plus d’informations sur les précautions à prendre pour éviter tout plagiat, veuillez </w:t>
                            </w:r>
                            <w:r>
                              <w:rPr>
                                <w:b/>
                                <w:i/>
                                <w:iCs/>
                                <w:lang w:eastAsia="fr-FR"/>
                              </w:rPr>
                              <w:t>consulter l’arrête 933 du 128 juillet 2016 fixant les règles relatives à la prévention et la lutte contre le plagiat .</w:t>
                            </w:r>
                          </w:p>
                          <w:p w:rsidR="00250A9B" w:rsidRDefault="00250A9B" w:rsidP="00250A9B">
                            <w:pPr>
                              <w:bidi w:val="0"/>
                              <w:rPr>
                                <w:b/>
                                <w:lang w:eastAsia="fr-FR"/>
                              </w:rPr>
                            </w:pPr>
                          </w:p>
                          <w:p w:rsidR="00250A9B" w:rsidRPr="00A770CD" w:rsidRDefault="00250A9B" w:rsidP="00250A9B">
                            <w:pPr>
                              <w:bidi w:val="0"/>
                              <w:rPr>
                                <w:b/>
                                <w:lang w:eastAsia="fr-FR"/>
                              </w:rPr>
                            </w:pPr>
                            <w:r w:rsidRPr="00192861">
                              <w:rPr>
                                <w:b/>
                                <w:lang w:eastAsia="fr-FR"/>
                              </w:rPr>
                              <w:t xml:space="preserve">Je Déclare avoir pris connaissance de l'éthique de production des supports pédagogiques et j'assume mon entière responsabilité quant au dépôt </w:t>
                            </w:r>
                            <w:r w:rsidRPr="00A770CD">
                              <w:rPr>
                                <w:b/>
                                <w:lang w:eastAsia="fr-FR"/>
                              </w:rPr>
                              <w:t>en ligne de mon support pédagogique sur la plateforme de l'enseignent à distance de l'Université d'Alger 1.</w:t>
                            </w:r>
                          </w:p>
                          <w:p w:rsidR="00250A9B" w:rsidRDefault="00250A9B" w:rsidP="00250A9B">
                            <w:pPr>
                              <w:bidi w:val="0"/>
                              <w:spacing w:before="240" w:after="240" w:line="360" w:lineRule="auto"/>
                              <w:jc w:val="right"/>
                              <w:rPr>
                                <w:b/>
                                <w:lang w:eastAsia="fr-FR"/>
                              </w:rPr>
                            </w:pPr>
                          </w:p>
                          <w:p w:rsidR="00250A9B" w:rsidRPr="00CC3CF2" w:rsidRDefault="00250A9B" w:rsidP="00250A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8EDC" id="Zone de texte 3" o:spid="_x0000_s1027" type="#_x0000_t202" style="position:absolute;margin-left:-9.25pt;margin-top:10.5pt;width:484pt;height:2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" strokeweight="1.5pt">
                <v:stroke dashstyle="dash"/>
                <v:textbox>
                  <w:txbxContent>
                    <w:p w:rsidR="00250A9B" w:rsidRDefault="00250A9B" w:rsidP="00250A9B">
                      <w:pPr>
                        <w:bidi w:val="0"/>
                        <w:jc w:val="center"/>
                        <w:rPr>
                          <w:b/>
                          <w:lang w:eastAsia="fr-FR"/>
                        </w:rPr>
                      </w:pPr>
                      <w:r w:rsidRPr="00937663">
                        <w:rPr>
                          <w:b/>
                          <w:lang w:eastAsia="fr-FR"/>
                        </w:rPr>
                        <w:t>Charte</w:t>
                      </w:r>
                    </w:p>
                    <w:p w:rsidR="00250A9B" w:rsidRPr="00DC6E56" w:rsidRDefault="00250A9B" w:rsidP="00250A9B">
                      <w:pPr>
                        <w:bidi w:val="0"/>
                        <w:rPr>
                          <w:bCs/>
                          <w:lang w:eastAsia="fr-FR"/>
                        </w:rPr>
                      </w:pPr>
                      <w:r w:rsidRPr="00DC6E56">
                        <w:rPr>
                          <w:bCs/>
                          <w:lang w:eastAsia="fr-FR"/>
                        </w:rPr>
                        <w:t>L’insertion des références bibliographiques est obligatoire pour tout support pédagogique personnel basé sur des ressources externes éditées par d'autres auteurs.</w:t>
                      </w:r>
                    </w:p>
                    <w:p w:rsidR="00250A9B" w:rsidRPr="00DC6E56" w:rsidRDefault="00250A9B" w:rsidP="00250A9B">
                      <w:pPr>
                        <w:bidi w:val="0"/>
                        <w:rPr>
                          <w:bCs/>
                          <w:lang w:eastAsia="fr-FR"/>
                        </w:rPr>
                      </w:pPr>
                      <w:r>
                        <w:rPr>
                          <w:bCs/>
                          <w:lang w:eastAsia="fr-FR"/>
                        </w:rPr>
                        <w:t>Pour éviter l</w:t>
                      </w:r>
                      <w:r w:rsidRPr="00DC6E56">
                        <w:rPr>
                          <w:bCs/>
                          <w:lang w:eastAsia="fr-FR"/>
                        </w:rPr>
                        <w:t>e plagiat*, il faut savoir que :</w:t>
                      </w:r>
                    </w:p>
                    <w:p w:rsidR="00250A9B" w:rsidRPr="00DC6E56" w:rsidRDefault="00250A9B" w:rsidP="00250A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bidi w:val="0"/>
                        <w:ind w:left="284"/>
                        <w:rPr>
                          <w:bCs/>
                          <w:lang w:eastAsia="fr-FR"/>
                        </w:rPr>
                      </w:pPr>
                      <w:r w:rsidRPr="00DC6E56">
                        <w:rPr>
                          <w:bCs/>
                          <w:lang w:eastAsia="fr-FR"/>
                        </w:rPr>
                        <w:t xml:space="preserve">Toute section ou citation incluse dans votre document à mettre en ligne, qui </w:t>
                      </w:r>
                      <w:r>
                        <w:rPr>
                          <w:bCs/>
                          <w:lang w:eastAsia="fr-FR"/>
                        </w:rPr>
                        <w:t xml:space="preserve">est </w:t>
                      </w:r>
                      <w:r w:rsidRPr="00DC6E56">
                        <w:rPr>
                          <w:bCs/>
                          <w:lang w:eastAsia="fr-FR"/>
                        </w:rPr>
                        <w:t xml:space="preserve">empruntée intégralement ou partiellement d’un autre document (quelle que soit sa provenance et son importance en termes de quantité, ne serait-ce que quelques lignes), doit être mise entre guillemets en indiquant clairement le ou les sources d’origine dans la liste des références bibliographiques. </w:t>
                      </w:r>
                    </w:p>
                    <w:p w:rsidR="00250A9B" w:rsidRPr="00DC6E56" w:rsidRDefault="00250A9B" w:rsidP="00250A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bidi w:val="0"/>
                        <w:ind w:left="284"/>
                        <w:rPr>
                          <w:bCs/>
                          <w:lang w:eastAsia="fr-FR"/>
                        </w:rPr>
                      </w:pPr>
                      <w:r w:rsidRPr="00DC6E56">
                        <w:rPr>
                          <w:bCs/>
                          <w:lang w:eastAsia="fr-FR"/>
                        </w:rPr>
                        <w:t xml:space="preserve">Toute section paraphrasée d’un autre document,  incluse dans le </w:t>
                      </w:r>
                      <w:r w:rsidRPr="00A770CD">
                        <w:rPr>
                          <w:bCs/>
                          <w:lang w:eastAsia="fr-FR"/>
                        </w:rPr>
                        <w:t>vôtre document à mettre en ligne</w:t>
                      </w:r>
                      <w:r w:rsidRPr="00DC6E56">
                        <w:rPr>
                          <w:bCs/>
                          <w:lang w:eastAsia="fr-FR"/>
                        </w:rPr>
                        <w:t xml:space="preserve">, doit être impérativement accompagnée de la citation claire et précise des références bibliographiques.  </w:t>
                      </w:r>
                    </w:p>
                    <w:p w:rsidR="00250A9B" w:rsidRPr="00192861" w:rsidRDefault="00250A9B" w:rsidP="00250A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bidi w:val="0"/>
                        <w:ind w:left="284"/>
                        <w:rPr>
                          <w:bCs/>
                          <w:lang w:eastAsia="fr-FR"/>
                        </w:rPr>
                      </w:pPr>
                      <w:r w:rsidRPr="00192861">
                        <w:rPr>
                          <w:bCs/>
                          <w:lang w:eastAsia="fr-FR"/>
                        </w:rPr>
                        <w:t>Tout type d’adaptation (traduction ou toute autre forme) insérée dans votre document à mettre en ligne, nécessite la citation d’une manière claire des références des sources d’origine.</w:t>
                      </w:r>
                    </w:p>
                    <w:p w:rsidR="00250A9B" w:rsidRDefault="00250A9B" w:rsidP="00250A9B">
                      <w:pPr>
                        <w:bidi w:val="0"/>
                        <w:rPr>
                          <w:b/>
                          <w:lang w:eastAsia="fr-FR"/>
                        </w:rPr>
                      </w:pPr>
                    </w:p>
                    <w:p w:rsidR="00250A9B" w:rsidRDefault="00250A9B" w:rsidP="00250A9B">
                      <w:pPr>
                        <w:bidi w:val="0"/>
                        <w:rPr>
                          <w:b/>
                          <w:i/>
                          <w:iCs/>
                          <w:lang w:eastAsia="fr-FR"/>
                        </w:rPr>
                      </w:pPr>
                      <w:r w:rsidRPr="00DC6E56">
                        <w:rPr>
                          <w:b/>
                          <w:lang w:eastAsia="fr-FR"/>
                        </w:rPr>
                        <w:t>*</w:t>
                      </w:r>
                      <w:r w:rsidRPr="008307FD">
                        <w:rPr>
                          <w:b/>
                          <w:i/>
                          <w:iCs/>
                          <w:lang w:eastAsia="fr-FR"/>
                        </w:rPr>
                        <w:t xml:space="preserve">Pour plus d’informations sur les précautions à prendre pour éviter tout plagiat, veuillez </w:t>
                      </w:r>
                      <w:r>
                        <w:rPr>
                          <w:b/>
                          <w:i/>
                          <w:iCs/>
                          <w:lang w:eastAsia="fr-FR"/>
                        </w:rPr>
                        <w:t>consulter l’arrête 933 du 128 juillet 2016 fixant les règles relatives à la prévention et la lutte contre le plagiat .</w:t>
                      </w:r>
                    </w:p>
                    <w:p w:rsidR="00250A9B" w:rsidRDefault="00250A9B" w:rsidP="00250A9B">
                      <w:pPr>
                        <w:bidi w:val="0"/>
                        <w:rPr>
                          <w:b/>
                          <w:lang w:eastAsia="fr-FR"/>
                        </w:rPr>
                      </w:pPr>
                    </w:p>
                    <w:p w:rsidR="00250A9B" w:rsidRPr="00A770CD" w:rsidRDefault="00250A9B" w:rsidP="00250A9B">
                      <w:pPr>
                        <w:bidi w:val="0"/>
                        <w:rPr>
                          <w:b/>
                          <w:lang w:eastAsia="fr-FR"/>
                        </w:rPr>
                      </w:pPr>
                      <w:r w:rsidRPr="00192861">
                        <w:rPr>
                          <w:b/>
                          <w:lang w:eastAsia="fr-FR"/>
                        </w:rPr>
                        <w:t xml:space="preserve">Je Déclare avoir pris connaissance de l'éthique de production des supports pédagogiques et j'assume mon entière responsabilité quant au dépôt </w:t>
                      </w:r>
                      <w:r w:rsidRPr="00A770CD">
                        <w:rPr>
                          <w:b/>
                          <w:lang w:eastAsia="fr-FR"/>
                        </w:rPr>
                        <w:t>en ligne de mon support pédagogique sur la plateforme de l'enseignent à distance de l'Université d'Alger 1.</w:t>
                      </w:r>
                    </w:p>
                    <w:p w:rsidR="00250A9B" w:rsidRDefault="00250A9B" w:rsidP="00250A9B">
                      <w:pPr>
                        <w:bidi w:val="0"/>
                        <w:spacing w:before="240" w:after="240" w:line="360" w:lineRule="auto"/>
                        <w:jc w:val="right"/>
                        <w:rPr>
                          <w:b/>
                          <w:lang w:eastAsia="fr-FR"/>
                        </w:rPr>
                      </w:pPr>
                    </w:p>
                    <w:p w:rsidR="00250A9B" w:rsidRPr="00CC3CF2" w:rsidRDefault="00250A9B" w:rsidP="00250A9B"/>
                  </w:txbxContent>
                </v:textbox>
              </v:shape>
            </w:pict>
          </mc:Fallback>
        </mc:AlternateContent>
      </w: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rPr>
          <w:b/>
          <w:lang w:eastAsia="fr-FR"/>
        </w:rPr>
      </w:pPr>
    </w:p>
    <w:p w:rsidR="00250A9B" w:rsidRPr="008048AB" w:rsidRDefault="00250A9B" w:rsidP="00250A9B">
      <w:pPr>
        <w:bidi w:val="0"/>
        <w:spacing w:before="240" w:after="240" w:line="360" w:lineRule="auto"/>
        <w:jc w:val="right"/>
        <w:rPr>
          <w:b/>
          <w:lang w:eastAsia="fr-FR"/>
        </w:rPr>
      </w:pPr>
    </w:p>
    <w:p w:rsidR="00250A9B" w:rsidRPr="008048AB" w:rsidRDefault="00250A9B" w:rsidP="00250A9B">
      <w:pPr>
        <w:bidi w:val="0"/>
        <w:spacing w:before="240" w:after="240" w:line="360" w:lineRule="auto"/>
        <w:jc w:val="right"/>
        <w:rPr>
          <w:b/>
          <w:lang w:eastAsia="fr-FR"/>
        </w:rPr>
      </w:pPr>
    </w:p>
    <w:p w:rsidR="00250A9B" w:rsidRPr="008048AB" w:rsidRDefault="00250A9B" w:rsidP="00250A9B">
      <w:pPr>
        <w:bidi w:val="0"/>
        <w:spacing w:before="240" w:after="240" w:line="360" w:lineRule="auto"/>
        <w:jc w:val="right"/>
        <w:rPr>
          <w:b/>
          <w:lang w:eastAsia="fr-FR"/>
        </w:rPr>
      </w:pPr>
    </w:p>
    <w:p w:rsidR="00250A9B" w:rsidRPr="008048AB" w:rsidRDefault="00250A9B" w:rsidP="00250A9B">
      <w:pPr>
        <w:bidi w:val="0"/>
        <w:spacing w:before="240" w:after="240" w:line="360" w:lineRule="auto"/>
        <w:jc w:val="right"/>
        <w:rPr>
          <w:b/>
          <w:lang w:eastAsia="fr-FR"/>
        </w:rPr>
      </w:pPr>
    </w:p>
    <w:p w:rsidR="00250A9B" w:rsidRPr="008048AB" w:rsidRDefault="00250A9B" w:rsidP="00250A9B">
      <w:pPr>
        <w:bidi w:val="0"/>
        <w:spacing w:before="240" w:after="240" w:line="360" w:lineRule="auto"/>
        <w:jc w:val="right"/>
        <w:rPr>
          <w:b/>
          <w:lang w:eastAsia="fr-FR"/>
        </w:rPr>
      </w:pPr>
    </w:p>
    <w:p w:rsidR="00250A9B" w:rsidRPr="008048AB" w:rsidRDefault="00250A9B" w:rsidP="00250A9B">
      <w:pPr>
        <w:bidi w:val="0"/>
        <w:spacing w:before="240" w:after="240" w:line="360" w:lineRule="auto"/>
        <w:jc w:val="right"/>
        <w:rPr>
          <w:b/>
          <w:lang w:eastAsia="fr-FR"/>
        </w:rPr>
      </w:pPr>
    </w:p>
    <w:p w:rsidR="00250A9B" w:rsidRPr="008048AB" w:rsidRDefault="00250A9B" w:rsidP="00250A9B">
      <w:pPr>
        <w:bidi w:val="0"/>
        <w:spacing w:line="360" w:lineRule="auto"/>
        <w:jc w:val="right"/>
        <w:rPr>
          <w:b/>
          <w:sz w:val="16"/>
          <w:szCs w:val="16"/>
          <w:lang w:eastAsia="fr-FR"/>
        </w:rPr>
      </w:pPr>
      <w:r w:rsidRPr="008048AB">
        <w:rPr>
          <w:b/>
          <w:sz w:val="16"/>
          <w:szCs w:val="16"/>
          <w:lang w:eastAsia="fr-FR"/>
        </w:rPr>
        <w:t>A ……………………. le: …………………….</w:t>
      </w:r>
    </w:p>
    <w:p w:rsidR="003A5C2B" w:rsidRDefault="003A5C2B">
      <w:bookmarkStart w:id="0" w:name="_GoBack"/>
      <w:bookmarkEnd w:id="0"/>
    </w:p>
    <w:sectPr w:rsidR="003A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C27"/>
    <w:multiLevelType w:val="hybridMultilevel"/>
    <w:tmpl w:val="86EA4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5CEB"/>
    <w:multiLevelType w:val="hybridMultilevel"/>
    <w:tmpl w:val="D43455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A8"/>
    <w:rsid w:val="00250A9B"/>
    <w:rsid w:val="003A5C2B"/>
    <w:rsid w:val="006E78A8"/>
    <w:rsid w:val="00B3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412B-CB1A-4DED-9908-E0C76B7C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9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1</dc:creator>
  <cp:keywords/>
  <dc:description/>
  <cp:lastModifiedBy>Utilisateur 1</cp:lastModifiedBy>
  <cp:revision>2</cp:revision>
  <dcterms:created xsi:type="dcterms:W3CDTF">2024-12-14T16:29:00Z</dcterms:created>
  <dcterms:modified xsi:type="dcterms:W3CDTF">2024-12-14T16:29:00Z</dcterms:modified>
</cp:coreProperties>
</file>